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E4" w:rsidRPr="00AA4E2B" w:rsidRDefault="00AA4E2B" w:rsidP="00434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2B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613C17" w:rsidRPr="00AA4E2B" w:rsidRDefault="00AA4E2B" w:rsidP="00434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3C17" w:rsidRDefault="00AA4E2B" w:rsidP="004344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15.07.2015 № 34/2015-НА</w:t>
      </w:r>
    </w:p>
    <w:p w:rsidR="00613C17" w:rsidRDefault="00613C17" w:rsidP="00434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C17" w:rsidRDefault="00613C17" w:rsidP="004344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20A" w:rsidRPr="00461812" w:rsidRDefault="001C765A" w:rsidP="004618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6181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027C06" w:rsidRPr="00461812">
        <w:rPr>
          <w:rFonts w:ascii="Times New Roman" w:hAnsi="Times New Roman" w:cs="Times New Roman"/>
          <w:sz w:val="24"/>
          <w:szCs w:val="24"/>
        </w:rPr>
        <w:t>в пункт 2 Условий приватизации, утверждё</w:t>
      </w:r>
      <w:r w:rsidR="00297D4E" w:rsidRPr="00461812">
        <w:rPr>
          <w:rFonts w:ascii="Times New Roman" w:hAnsi="Times New Roman" w:cs="Times New Roman"/>
          <w:sz w:val="24"/>
          <w:szCs w:val="24"/>
        </w:rPr>
        <w:t>нных Решением Совета депутатов города Реутов от 20.05.2015 №</w:t>
      </w:r>
      <w:r w:rsidR="00D343CF" w:rsidRPr="00461812">
        <w:rPr>
          <w:rFonts w:ascii="Times New Roman" w:hAnsi="Times New Roman" w:cs="Times New Roman"/>
          <w:sz w:val="24"/>
          <w:szCs w:val="24"/>
        </w:rPr>
        <w:t xml:space="preserve"> </w:t>
      </w:r>
      <w:r w:rsidR="00297D4E" w:rsidRPr="00461812">
        <w:rPr>
          <w:rFonts w:ascii="Times New Roman" w:hAnsi="Times New Roman" w:cs="Times New Roman"/>
          <w:sz w:val="24"/>
          <w:szCs w:val="24"/>
        </w:rPr>
        <w:t xml:space="preserve">23/2015-НА </w:t>
      </w:r>
      <w:r w:rsidRPr="00461812">
        <w:rPr>
          <w:rFonts w:ascii="Times New Roman" w:hAnsi="Times New Roman" w:cs="Times New Roman"/>
          <w:sz w:val="24"/>
          <w:szCs w:val="24"/>
        </w:rPr>
        <w:t xml:space="preserve">«Об условиях приватизации нежилого помещения, назначение: нежилое, площадью 245,8 </w:t>
      </w:r>
      <w:proofErr w:type="spellStart"/>
      <w:r w:rsidRPr="0046181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1812">
        <w:rPr>
          <w:rFonts w:ascii="Times New Roman" w:hAnsi="Times New Roman" w:cs="Times New Roman"/>
          <w:sz w:val="24"/>
          <w:szCs w:val="24"/>
        </w:rPr>
        <w:t>., этаж 1, адрес (местонахождение) объекта: Московская область, г.</w:t>
      </w:r>
      <w:r w:rsidR="00D343CF" w:rsidRP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461812">
        <w:rPr>
          <w:rFonts w:ascii="Times New Roman" w:hAnsi="Times New Roman" w:cs="Times New Roman"/>
          <w:sz w:val="24"/>
          <w:szCs w:val="24"/>
        </w:rPr>
        <w:t>Реутов, ул.</w:t>
      </w:r>
      <w:r w:rsidR="00D343CF" w:rsidRP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461812">
        <w:rPr>
          <w:rFonts w:ascii="Times New Roman" w:hAnsi="Times New Roman" w:cs="Times New Roman"/>
          <w:sz w:val="24"/>
          <w:szCs w:val="24"/>
        </w:rPr>
        <w:t>Калинина, д.</w:t>
      </w:r>
      <w:r w:rsidR="00D343CF" w:rsidRP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461812">
        <w:rPr>
          <w:rFonts w:ascii="Times New Roman" w:hAnsi="Times New Roman" w:cs="Times New Roman"/>
          <w:sz w:val="24"/>
          <w:szCs w:val="24"/>
        </w:rPr>
        <w:t>8, пом.</w:t>
      </w:r>
      <w:r w:rsidR="00A30126" w:rsidRPr="004618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30126" w:rsidRPr="00461812">
        <w:rPr>
          <w:rFonts w:ascii="Times New Roman" w:hAnsi="Times New Roman" w:cs="Times New Roman"/>
          <w:sz w:val="24"/>
          <w:szCs w:val="24"/>
        </w:rPr>
        <w:t>»</w:t>
      </w:r>
    </w:p>
    <w:p w:rsidR="00AE12E4" w:rsidRDefault="008C420A" w:rsidP="008C4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12E4" w:rsidRDefault="008C420A" w:rsidP="008C4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города Реутов решил:</w:t>
      </w:r>
    </w:p>
    <w:p w:rsidR="00A30126" w:rsidRPr="00A30126" w:rsidRDefault="004676FE" w:rsidP="00467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6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3C17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A30126">
        <w:rPr>
          <w:rFonts w:ascii="Times New Roman" w:hAnsi="Times New Roman" w:cs="Times New Roman"/>
          <w:sz w:val="24"/>
          <w:szCs w:val="24"/>
        </w:rPr>
        <w:t>в пункт 2 Условий приватизации, утверждённых Решением Совета депутатов города Реутов от 20.05.2015 №</w:t>
      </w:r>
      <w:r w:rsidR="00D343CF">
        <w:rPr>
          <w:rFonts w:ascii="Times New Roman" w:hAnsi="Times New Roman" w:cs="Times New Roman"/>
          <w:sz w:val="24"/>
          <w:szCs w:val="24"/>
        </w:rPr>
        <w:t xml:space="preserve"> </w:t>
      </w:r>
      <w:r w:rsidR="00A30126">
        <w:rPr>
          <w:rFonts w:ascii="Times New Roman" w:hAnsi="Times New Roman" w:cs="Times New Roman"/>
          <w:sz w:val="24"/>
          <w:szCs w:val="24"/>
        </w:rPr>
        <w:t xml:space="preserve">23/2015-НА «Об условиях приватизации нежилого помещения, назначение: нежилое, площадью 245,8 </w:t>
      </w:r>
      <w:proofErr w:type="spellStart"/>
      <w:r w:rsidR="00A301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30126">
        <w:rPr>
          <w:rFonts w:ascii="Times New Roman" w:hAnsi="Times New Roman" w:cs="Times New Roman"/>
          <w:sz w:val="24"/>
          <w:szCs w:val="24"/>
        </w:rPr>
        <w:t>., этаж 1, адрес (местонахождени</w:t>
      </w:r>
      <w:r w:rsidR="00613C17">
        <w:rPr>
          <w:rFonts w:ascii="Times New Roman" w:hAnsi="Times New Roman" w:cs="Times New Roman"/>
          <w:sz w:val="24"/>
          <w:szCs w:val="24"/>
        </w:rPr>
        <w:t>е) объекта: Московская область,</w:t>
      </w:r>
      <w:r w:rsidR="00613C17" w:rsidRPr="00613C17">
        <w:rPr>
          <w:rFonts w:ascii="Times New Roman" w:hAnsi="Times New Roman" w:cs="Times New Roman"/>
          <w:sz w:val="24"/>
          <w:szCs w:val="24"/>
        </w:rPr>
        <w:t xml:space="preserve"> </w:t>
      </w:r>
      <w:r w:rsidR="00A30126">
        <w:rPr>
          <w:rFonts w:ascii="Times New Roman" w:hAnsi="Times New Roman" w:cs="Times New Roman"/>
          <w:sz w:val="24"/>
          <w:szCs w:val="24"/>
        </w:rPr>
        <w:t>г.</w:t>
      </w:r>
      <w:r w:rsidR="00D343CF">
        <w:rPr>
          <w:rFonts w:ascii="Times New Roman" w:hAnsi="Times New Roman" w:cs="Times New Roman"/>
          <w:sz w:val="24"/>
          <w:szCs w:val="24"/>
        </w:rPr>
        <w:t xml:space="preserve"> </w:t>
      </w:r>
      <w:r w:rsidR="00A30126">
        <w:rPr>
          <w:rFonts w:ascii="Times New Roman" w:hAnsi="Times New Roman" w:cs="Times New Roman"/>
          <w:sz w:val="24"/>
          <w:szCs w:val="24"/>
        </w:rPr>
        <w:t>Реутов, ул.</w:t>
      </w:r>
      <w:r w:rsidR="00D343CF">
        <w:rPr>
          <w:rFonts w:ascii="Times New Roman" w:hAnsi="Times New Roman" w:cs="Times New Roman"/>
          <w:sz w:val="24"/>
          <w:szCs w:val="24"/>
        </w:rPr>
        <w:t xml:space="preserve"> </w:t>
      </w:r>
      <w:r w:rsidR="00A30126">
        <w:rPr>
          <w:rFonts w:ascii="Times New Roman" w:hAnsi="Times New Roman" w:cs="Times New Roman"/>
          <w:sz w:val="24"/>
          <w:szCs w:val="24"/>
        </w:rPr>
        <w:t>Калинина, д.</w:t>
      </w:r>
      <w:r w:rsidR="00D343CF">
        <w:rPr>
          <w:rFonts w:ascii="Times New Roman" w:hAnsi="Times New Roman" w:cs="Times New Roman"/>
          <w:sz w:val="24"/>
          <w:szCs w:val="24"/>
        </w:rPr>
        <w:t xml:space="preserve"> </w:t>
      </w:r>
      <w:r w:rsidR="00A30126">
        <w:rPr>
          <w:rFonts w:ascii="Times New Roman" w:hAnsi="Times New Roman" w:cs="Times New Roman"/>
          <w:sz w:val="24"/>
          <w:szCs w:val="24"/>
        </w:rPr>
        <w:t>8, пом.</w:t>
      </w:r>
      <w:r w:rsidR="00A301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30126">
        <w:rPr>
          <w:rFonts w:ascii="Times New Roman" w:hAnsi="Times New Roman" w:cs="Times New Roman"/>
          <w:sz w:val="24"/>
          <w:szCs w:val="24"/>
        </w:rPr>
        <w:t>», слова «открытый по форме подачи предложений по цене» за</w:t>
      </w:r>
      <w:r w:rsidR="00613C17">
        <w:rPr>
          <w:rFonts w:ascii="Times New Roman" w:hAnsi="Times New Roman" w:cs="Times New Roman"/>
          <w:sz w:val="24"/>
          <w:szCs w:val="24"/>
        </w:rPr>
        <w:t xml:space="preserve">менить словами </w:t>
      </w:r>
      <w:r w:rsidR="00A30126">
        <w:rPr>
          <w:rFonts w:ascii="Times New Roman" w:hAnsi="Times New Roman" w:cs="Times New Roman"/>
          <w:sz w:val="24"/>
          <w:szCs w:val="24"/>
        </w:rPr>
        <w:t>«закрытый по форме подачи предложений по цене».</w:t>
      </w:r>
    </w:p>
    <w:p w:rsidR="0014394D" w:rsidRDefault="003C6643" w:rsidP="00D47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2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93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D343C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астоящее Решение в газ</w:t>
      </w:r>
      <w:r w:rsidR="00D343CF">
        <w:rPr>
          <w:rFonts w:ascii="Times New Roman" w:hAnsi="Times New Roman" w:cs="Times New Roman"/>
          <w:sz w:val="24"/>
          <w:szCs w:val="24"/>
        </w:rPr>
        <w:t>ете «</w:t>
      </w:r>
      <w:proofErr w:type="spellStart"/>
      <w:r w:rsidR="00D343CF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D343CF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D343CF" w:rsidRDefault="00D343CF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E42" w:rsidRDefault="00FF2E42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B83" w:rsidRDefault="00B26B83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B83" w:rsidRDefault="00B26B83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65E" w:rsidRDefault="00EF1B28" w:rsidP="00500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</w:t>
      </w:r>
      <w:r w:rsidR="002004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6F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7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С.Г.</w:t>
      </w:r>
      <w:r w:rsidR="00B26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343CF" w:rsidRDefault="00D343CF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B83" w:rsidRDefault="00B26B83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B83" w:rsidRDefault="00B26B83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B94" w:rsidRDefault="00070B94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F5A" w:rsidRDefault="00723F5A" w:rsidP="00500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3CF" w:rsidRPr="00A22E81" w:rsidRDefault="00A22E81" w:rsidP="00A22E8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2E81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A22E81" w:rsidRDefault="00A22E81" w:rsidP="00A22E81">
      <w:pPr>
        <w:pStyle w:val="a5"/>
        <w:rPr>
          <w:rFonts w:ascii="Times New Roman" w:hAnsi="Times New Roman" w:cs="Times New Roman"/>
          <w:sz w:val="24"/>
          <w:szCs w:val="24"/>
        </w:rPr>
      </w:pPr>
      <w:r w:rsidRPr="00A22E81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депутатов</w:t>
      </w:r>
    </w:p>
    <w:p w:rsidR="00A22E81" w:rsidRDefault="00A22E81" w:rsidP="00A22E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DF7B81" w:rsidRPr="00DF7B81" w:rsidRDefault="00A22E81" w:rsidP="00AA4E2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10A3">
        <w:rPr>
          <w:rFonts w:ascii="Times New Roman" w:hAnsi="Times New Roman" w:cs="Times New Roman"/>
          <w:sz w:val="24"/>
          <w:szCs w:val="24"/>
        </w:rPr>
        <w:t>15.07.2015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B10A3">
        <w:rPr>
          <w:rFonts w:ascii="Times New Roman" w:hAnsi="Times New Roman" w:cs="Times New Roman"/>
          <w:sz w:val="24"/>
          <w:szCs w:val="24"/>
        </w:rPr>
        <w:t>134/28</w:t>
      </w:r>
      <w:bookmarkStart w:id="0" w:name="_GoBack"/>
      <w:bookmarkEnd w:id="0"/>
    </w:p>
    <w:sectPr w:rsidR="00DF7B81" w:rsidRPr="00DF7B81" w:rsidSect="00723F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9FB"/>
    <w:multiLevelType w:val="hybridMultilevel"/>
    <w:tmpl w:val="1934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32041"/>
    <w:multiLevelType w:val="hybridMultilevel"/>
    <w:tmpl w:val="D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4"/>
    <w:rsid w:val="000071E9"/>
    <w:rsid w:val="000107EB"/>
    <w:rsid w:val="00027C06"/>
    <w:rsid w:val="000344B4"/>
    <w:rsid w:val="000624D6"/>
    <w:rsid w:val="00070B94"/>
    <w:rsid w:val="0009368F"/>
    <w:rsid w:val="0009736A"/>
    <w:rsid w:val="000D5E0A"/>
    <w:rsid w:val="000D6421"/>
    <w:rsid w:val="000E6BFE"/>
    <w:rsid w:val="0014394D"/>
    <w:rsid w:val="00190C84"/>
    <w:rsid w:val="001C765A"/>
    <w:rsid w:val="001D3A07"/>
    <w:rsid w:val="001F7BA6"/>
    <w:rsid w:val="0020045F"/>
    <w:rsid w:val="0021384F"/>
    <w:rsid w:val="00276F67"/>
    <w:rsid w:val="00284736"/>
    <w:rsid w:val="00297D4E"/>
    <w:rsid w:val="002B5942"/>
    <w:rsid w:val="002E6CC8"/>
    <w:rsid w:val="003037EE"/>
    <w:rsid w:val="0036103D"/>
    <w:rsid w:val="00371B44"/>
    <w:rsid w:val="003775BF"/>
    <w:rsid w:val="003816D2"/>
    <w:rsid w:val="00382459"/>
    <w:rsid w:val="00391E91"/>
    <w:rsid w:val="003C6643"/>
    <w:rsid w:val="003D6FB6"/>
    <w:rsid w:val="004344CB"/>
    <w:rsid w:val="00461812"/>
    <w:rsid w:val="004676FE"/>
    <w:rsid w:val="004D0CA3"/>
    <w:rsid w:val="004D4432"/>
    <w:rsid w:val="004D7960"/>
    <w:rsid w:val="004F6100"/>
    <w:rsid w:val="0050065E"/>
    <w:rsid w:val="00502157"/>
    <w:rsid w:val="00510274"/>
    <w:rsid w:val="005268FC"/>
    <w:rsid w:val="00571164"/>
    <w:rsid w:val="00573562"/>
    <w:rsid w:val="00582EAA"/>
    <w:rsid w:val="005900C8"/>
    <w:rsid w:val="005C6835"/>
    <w:rsid w:val="00610021"/>
    <w:rsid w:val="00613C17"/>
    <w:rsid w:val="00616162"/>
    <w:rsid w:val="0063681D"/>
    <w:rsid w:val="006721BE"/>
    <w:rsid w:val="006A1B8C"/>
    <w:rsid w:val="006A7EB5"/>
    <w:rsid w:val="00716CDC"/>
    <w:rsid w:val="00723F5A"/>
    <w:rsid w:val="00726DF0"/>
    <w:rsid w:val="00760E6A"/>
    <w:rsid w:val="007770DB"/>
    <w:rsid w:val="00783DD7"/>
    <w:rsid w:val="0079745B"/>
    <w:rsid w:val="007A5324"/>
    <w:rsid w:val="007A5794"/>
    <w:rsid w:val="007B76C3"/>
    <w:rsid w:val="007C33B8"/>
    <w:rsid w:val="00800343"/>
    <w:rsid w:val="008010EC"/>
    <w:rsid w:val="00826D00"/>
    <w:rsid w:val="008550CB"/>
    <w:rsid w:val="00885F04"/>
    <w:rsid w:val="008B1CE7"/>
    <w:rsid w:val="008C420A"/>
    <w:rsid w:val="008C5A11"/>
    <w:rsid w:val="00917078"/>
    <w:rsid w:val="0095605C"/>
    <w:rsid w:val="009A6D58"/>
    <w:rsid w:val="009C1960"/>
    <w:rsid w:val="00A05C4A"/>
    <w:rsid w:val="00A22E81"/>
    <w:rsid w:val="00A30126"/>
    <w:rsid w:val="00A67588"/>
    <w:rsid w:val="00AA4E2B"/>
    <w:rsid w:val="00AE0C48"/>
    <w:rsid w:val="00AE12E4"/>
    <w:rsid w:val="00B26B83"/>
    <w:rsid w:val="00B76F93"/>
    <w:rsid w:val="00C2485A"/>
    <w:rsid w:val="00C463AB"/>
    <w:rsid w:val="00D343CF"/>
    <w:rsid w:val="00D4799E"/>
    <w:rsid w:val="00D67175"/>
    <w:rsid w:val="00D941C9"/>
    <w:rsid w:val="00DC5FA3"/>
    <w:rsid w:val="00DE0193"/>
    <w:rsid w:val="00DF010E"/>
    <w:rsid w:val="00DF7084"/>
    <w:rsid w:val="00DF7B81"/>
    <w:rsid w:val="00E13373"/>
    <w:rsid w:val="00E52DE0"/>
    <w:rsid w:val="00E862DB"/>
    <w:rsid w:val="00E9048F"/>
    <w:rsid w:val="00EF1B28"/>
    <w:rsid w:val="00EF5D1B"/>
    <w:rsid w:val="00F370A0"/>
    <w:rsid w:val="00F4475F"/>
    <w:rsid w:val="00F52D93"/>
    <w:rsid w:val="00F77D1D"/>
    <w:rsid w:val="00FB10A3"/>
    <w:rsid w:val="00FB3369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3D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0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0A"/>
    <w:pPr>
      <w:ind w:left="720"/>
      <w:contextualSpacing/>
    </w:pPr>
  </w:style>
  <w:style w:type="table" w:styleId="a4">
    <w:name w:val="Table Grid"/>
    <w:basedOn w:val="a1"/>
    <w:uiPriority w:val="59"/>
    <w:rsid w:val="00E9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3D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A78B-F673-42EE-A582-28F20F8D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Шевченко Е.С.</cp:lastModifiedBy>
  <cp:revision>17</cp:revision>
  <cp:lastPrinted>2015-07-17T09:42:00Z</cp:lastPrinted>
  <dcterms:created xsi:type="dcterms:W3CDTF">2015-06-19T09:44:00Z</dcterms:created>
  <dcterms:modified xsi:type="dcterms:W3CDTF">2015-08-06T07:16:00Z</dcterms:modified>
</cp:coreProperties>
</file>